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14B1" w14:textId="00C4C3BA" w:rsidR="006413A0" w:rsidRDefault="006413A0" w:rsidP="006413A0">
      <w:r>
        <w:t xml:space="preserve">BASES LEGALES CONCURSOS Y SORTEOS: </w:t>
      </w:r>
      <w:r w:rsidR="00551DCC">
        <w:t>MALETA TIENDA RACING</w:t>
      </w:r>
    </w:p>
    <w:p w14:paraId="202DB274" w14:textId="77777777" w:rsidR="006413A0" w:rsidRDefault="006413A0" w:rsidP="006413A0">
      <w:r>
        <w:t xml:space="preserve"> </w:t>
      </w:r>
    </w:p>
    <w:p w14:paraId="1423D234" w14:textId="77777777" w:rsidR="006413A0" w:rsidRDefault="006413A0" w:rsidP="006413A0"/>
    <w:p w14:paraId="3D43C1FF" w14:textId="77777777" w:rsidR="006413A0" w:rsidRDefault="006413A0" w:rsidP="006413A0">
      <w:r>
        <w:t>TÉRMINOS Y CONDICIONES DEL CONCURSO</w:t>
      </w:r>
    </w:p>
    <w:p w14:paraId="6B763AD0" w14:textId="77777777" w:rsidR="006413A0" w:rsidRDefault="006413A0" w:rsidP="006413A0"/>
    <w:p w14:paraId="31BB1BF9" w14:textId="77777777" w:rsidR="006413A0" w:rsidRDefault="006413A0" w:rsidP="006413A0">
      <w:r>
        <w:t>IDENTIFICACIÓN EMPRESA ORGANIZADORA</w:t>
      </w:r>
    </w:p>
    <w:p w14:paraId="722CF433" w14:textId="77777777" w:rsidR="006413A0" w:rsidRDefault="006413A0" w:rsidP="006413A0"/>
    <w:p w14:paraId="41A13313" w14:textId="3FBEC16F" w:rsidR="006413A0" w:rsidRDefault="006413A0" w:rsidP="006413A0">
      <w:r>
        <w:t xml:space="preserve">Real Racing Club de Santander S.A.D. (en adelante, Racing), con CIF </w:t>
      </w:r>
      <w:r w:rsidRPr="006413A0">
        <w:t>A39316864</w:t>
      </w:r>
      <w:r>
        <w:t xml:space="preserve"> y con domicilio social en la </w:t>
      </w:r>
      <w:r w:rsidRPr="006413A0">
        <w:t xml:space="preserve">C/Real Racing Club, s/n </w:t>
      </w:r>
      <w:r>
        <w:t>–</w:t>
      </w:r>
      <w:r w:rsidRPr="006413A0">
        <w:t xml:space="preserve"> 39005</w:t>
      </w:r>
      <w:r>
        <w:t xml:space="preserve"> tiene previsto realizar el sorteo denominado </w:t>
      </w:r>
      <w:r w:rsidR="00C202F7">
        <w:t>JOSE ALBERTO 2030</w:t>
      </w:r>
      <w:r>
        <w:t>, el cual se rige por las condiciones que a continuación se establecen.</w:t>
      </w:r>
    </w:p>
    <w:p w14:paraId="5D35EC09" w14:textId="2665F8A1" w:rsidR="006413A0" w:rsidRDefault="006413A0" w:rsidP="006413A0"/>
    <w:p w14:paraId="78AD086E" w14:textId="77777777" w:rsidR="006413A0" w:rsidRDefault="006413A0" w:rsidP="006413A0"/>
    <w:p w14:paraId="21296B22" w14:textId="77777777" w:rsidR="006413A0" w:rsidRDefault="006413A0" w:rsidP="006413A0">
      <w:r>
        <w:t>OBJETO DEL CONCURSO</w:t>
      </w:r>
    </w:p>
    <w:p w14:paraId="4CFFC4E7" w14:textId="77777777" w:rsidR="006413A0" w:rsidRDefault="006413A0" w:rsidP="006413A0"/>
    <w:p w14:paraId="0B31ABB0" w14:textId="25AB4BE5" w:rsidR="006413A0" w:rsidRDefault="006413A0" w:rsidP="006413A0">
      <w:r>
        <w:t xml:space="preserve">El presente Concurso tiene por objeto sortear una (1) </w:t>
      </w:r>
      <w:r w:rsidR="00551DCC">
        <w:t>maleta del Racing con productos oficiales ya seleccionados por valor de 5</w:t>
      </w:r>
      <w:r w:rsidR="000F611B">
        <w:t>0</w:t>
      </w:r>
      <w:r w:rsidR="00551DCC">
        <w:t>0€</w:t>
      </w:r>
      <w:r>
        <w:t xml:space="preserve">. El Racing gestionará el Concurso a través </w:t>
      </w:r>
      <w:r w:rsidR="009C48F8">
        <w:t>de las redes sociales de la entidad cántabra.</w:t>
      </w:r>
    </w:p>
    <w:p w14:paraId="4D1A384E" w14:textId="31000F1B" w:rsidR="006413A0" w:rsidRDefault="006413A0" w:rsidP="006413A0"/>
    <w:p w14:paraId="01EED631" w14:textId="77777777" w:rsidR="006413A0" w:rsidRDefault="006413A0" w:rsidP="006413A0"/>
    <w:p w14:paraId="429BBEB6" w14:textId="77777777" w:rsidR="006413A0" w:rsidRDefault="006413A0" w:rsidP="006413A0">
      <w:r>
        <w:t>PREMIO</w:t>
      </w:r>
    </w:p>
    <w:p w14:paraId="6BF02CB3" w14:textId="77777777" w:rsidR="006413A0" w:rsidRDefault="006413A0" w:rsidP="006413A0"/>
    <w:p w14:paraId="77EFC509" w14:textId="756D8041" w:rsidR="006413A0" w:rsidRDefault="006413A0" w:rsidP="006413A0">
      <w:r>
        <w:t xml:space="preserve">El premio del Concurso consistirá en una (1) </w:t>
      </w:r>
      <w:r w:rsidR="00551DCC">
        <w:t>maleta del Racing con productos oficiales ya seleccionados por valor de 5</w:t>
      </w:r>
      <w:r w:rsidR="000F611B">
        <w:t>0</w:t>
      </w:r>
      <w:r w:rsidR="00551DCC">
        <w:t>0€</w:t>
      </w:r>
      <w:r>
        <w:t xml:space="preserve">. Para ello se elegirá un (1) ganador. El día </w:t>
      </w:r>
      <w:r w:rsidR="005549B8">
        <w:t>5</w:t>
      </w:r>
      <w:r>
        <w:t xml:space="preserve"> de</w:t>
      </w:r>
      <w:r w:rsidR="00080BFE">
        <w:t xml:space="preserve"> </w:t>
      </w:r>
      <w:r w:rsidR="005549B8">
        <w:t>junio</w:t>
      </w:r>
      <w:r>
        <w:t xml:space="preserve"> de 202</w:t>
      </w:r>
      <w:r w:rsidR="009C48F8">
        <w:t>5</w:t>
      </w:r>
      <w:r>
        <w:t xml:space="preserve"> a la hora señalada a tal efecto (1</w:t>
      </w:r>
      <w:r w:rsidR="004B6C83">
        <w:t>2</w:t>
      </w:r>
      <w:r>
        <w:t>:00 hora</w:t>
      </w:r>
      <w:r w:rsidR="004B6C83">
        <w:t>s</w:t>
      </w:r>
      <w:r>
        <w:t xml:space="preserve">), </w:t>
      </w:r>
      <w:r w:rsidR="004B6C83">
        <w:t xml:space="preserve">el Racing </w:t>
      </w:r>
      <w:r>
        <w:t xml:space="preserve">comunicará a través del perfil oficial del club en Instagram </w:t>
      </w:r>
      <w:r w:rsidR="009C48F8">
        <w:t xml:space="preserve">y X </w:t>
      </w:r>
      <w:r>
        <w:t>el nombre del ganador y, asimismo, se comunicará por mensaje privado con el ganador para comunicarle el procedimiento de recogida del premio.</w:t>
      </w:r>
      <w:r w:rsidR="009A1BDD">
        <w:t xml:space="preserve"> </w:t>
      </w:r>
    </w:p>
    <w:p w14:paraId="4466EDC5" w14:textId="77777777" w:rsidR="006413A0" w:rsidRDefault="006413A0" w:rsidP="006413A0"/>
    <w:p w14:paraId="007D8AC8" w14:textId="5C5ED5D7" w:rsidR="006413A0" w:rsidRDefault="006413A0" w:rsidP="006413A0">
      <w:r>
        <w:t>El premio no puede ser canjeado por importe en metálico, ni ser objeto de cambio, alteración, compensación o cesión a cargo del ganador. Asimismo, el premio es personal e intransferible, por lo que únicamente se entregará a la persona ganadora.</w:t>
      </w:r>
    </w:p>
    <w:p w14:paraId="6B41BEEB" w14:textId="77777777" w:rsidR="006413A0" w:rsidRDefault="006413A0" w:rsidP="006413A0"/>
    <w:p w14:paraId="54463A47" w14:textId="77777777" w:rsidR="006413A0" w:rsidRDefault="006413A0" w:rsidP="006413A0">
      <w:r>
        <w:t>DURACIÓN DEL CONCURSO</w:t>
      </w:r>
    </w:p>
    <w:p w14:paraId="25369361" w14:textId="77777777" w:rsidR="006413A0" w:rsidRDefault="006413A0" w:rsidP="006413A0"/>
    <w:p w14:paraId="39C0C50F" w14:textId="7B69EBB9" w:rsidR="006413A0" w:rsidRDefault="006413A0" w:rsidP="006413A0">
      <w:r>
        <w:t xml:space="preserve">El Concurso comenzará el </w:t>
      </w:r>
      <w:r w:rsidR="00C358A6">
        <w:t>1</w:t>
      </w:r>
      <w:r w:rsidR="000F611B">
        <w:t>4</w:t>
      </w:r>
      <w:r w:rsidR="00C202F7">
        <w:t xml:space="preserve"> de ma</w:t>
      </w:r>
      <w:r w:rsidR="005549B8">
        <w:t>yo</w:t>
      </w:r>
      <w:r w:rsidR="009C48F8">
        <w:t xml:space="preserve"> </w:t>
      </w:r>
      <w:r>
        <w:t>de 202</w:t>
      </w:r>
      <w:r w:rsidR="009C48F8">
        <w:t>5</w:t>
      </w:r>
      <w:r>
        <w:t xml:space="preserve"> y finalizará el </w:t>
      </w:r>
      <w:r w:rsidR="00C358A6">
        <w:t>2</w:t>
      </w:r>
      <w:r w:rsidR="000F611B">
        <w:t>8</w:t>
      </w:r>
      <w:r w:rsidR="009C48F8">
        <w:t xml:space="preserve"> de</w:t>
      </w:r>
      <w:r w:rsidR="00C202F7">
        <w:t xml:space="preserve"> </w:t>
      </w:r>
      <w:r w:rsidR="00C358A6">
        <w:t>mayo</w:t>
      </w:r>
      <w:r w:rsidR="009C48F8">
        <w:t xml:space="preserve"> de 2025 </w:t>
      </w:r>
      <w:r>
        <w:t xml:space="preserve">(a las </w:t>
      </w:r>
      <w:r w:rsidR="0007426D">
        <w:t>23</w:t>
      </w:r>
      <w:r w:rsidR="004B6C83">
        <w:t>:</w:t>
      </w:r>
      <w:r w:rsidR="0007426D">
        <w:t>59</w:t>
      </w:r>
      <w:r w:rsidR="004B6C83">
        <w:t xml:space="preserve"> horas</w:t>
      </w:r>
      <w:r>
        <w:t>). Sólo se podrá participar durante el referido periodo de tiempo.</w:t>
      </w:r>
    </w:p>
    <w:p w14:paraId="33549B9A" w14:textId="77777777" w:rsidR="006413A0" w:rsidRDefault="006413A0" w:rsidP="006413A0"/>
    <w:p w14:paraId="486EF74E" w14:textId="5B838897" w:rsidR="006413A0" w:rsidRDefault="004B6C83" w:rsidP="006413A0">
      <w:r>
        <w:t>El Racing</w:t>
      </w:r>
      <w:r w:rsidR="006413A0">
        <w:t xml:space="preserve"> se reserva el derecho a modificar la duración del Concurso, previa comunicación pública a través de su perfil oficial en Instagram y a modificar o cambiar total o parcialmente los presentes términos y condiciones, así como a aplazar, interrumpir o finalizar el Concurso en cualquier momento.</w:t>
      </w:r>
    </w:p>
    <w:p w14:paraId="305168CE" w14:textId="77777777" w:rsidR="00C202F7" w:rsidRDefault="00C202F7" w:rsidP="006413A0"/>
    <w:p w14:paraId="641236C9" w14:textId="77777777" w:rsidR="006413A0" w:rsidRDefault="006413A0" w:rsidP="006413A0"/>
    <w:p w14:paraId="28789C7A" w14:textId="77777777" w:rsidR="004B6C83" w:rsidRDefault="004B6C83" w:rsidP="006413A0"/>
    <w:p w14:paraId="46FFB297" w14:textId="77777777" w:rsidR="004B6C83" w:rsidRDefault="004B6C83" w:rsidP="006413A0"/>
    <w:p w14:paraId="1400442E" w14:textId="77777777" w:rsidR="00080BFE" w:rsidRDefault="00080BFE" w:rsidP="006413A0"/>
    <w:p w14:paraId="29CCB9DA" w14:textId="3617B822" w:rsidR="006413A0" w:rsidRDefault="006413A0" w:rsidP="006413A0">
      <w:r>
        <w:lastRenderedPageBreak/>
        <w:t>REQUISITOS Y MECÁNICA DE PARTICIPACIÓN</w:t>
      </w:r>
    </w:p>
    <w:p w14:paraId="2E02AB33" w14:textId="77777777" w:rsidR="006413A0" w:rsidRDefault="006413A0" w:rsidP="006413A0"/>
    <w:p w14:paraId="376E968C" w14:textId="77777777" w:rsidR="006413A0" w:rsidRDefault="006413A0" w:rsidP="006413A0">
      <w:r>
        <w:t>El Concurso está abierto a la participación de cualquier persona que: sea mayor de edad (18 años); disponga de capacidad legal para obligarse y consentir y ya sea previamente usuaria de la red social (no dándose de alta para este fin).</w:t>
      </w:r>
    </w:p>
    <w:p w14:paraId="28925C97" w14:textId="77777777" w:rsidR="006413A0" w:rsidRDefault="006413A0" w:rsidP="006413A0"/>
    <w:p w14:paraId="11F6DDA2" w14:textId="77777777" w:rsidR="006413A0" w:rsidRDefault="006413A0" w:rsidP="006413A0">
      <w:r>
        <w:t>Asimismo, para poder participar en el Concurso, las personas que reúnan los requisitos mencionados (“Concursante” o “Concursantes”) deberán cumplir los siguientes requisitos:</w:t>
      </w:r>
    </w:p>
    <w:p w14:paraId="46A13BFC" w14:textId="77777777" w:rsidR="006413A0" w:rsidRDefault="006413A0" w:rsidP="006413A0"/>
    <w:p w14:paraId="3B301462" w14:textId="42410E87" w:rsidR="006413A0" w:rsidRDefault="0007426D" w:rsidP="006413A0">
      <w:r>
        <w:t>Registrarse debidamente en la web del Racing a través del formulario diseñado para tal efecto y aceptar las bases legales mediante la caja de confirmación.</w:t>
      </w:r>
    </w:p>
    <w:p w14:paraId="6AB82CD4" w14:textId="77777777" w:rsidR="006413A0" w:rsidRDefault="006413A0" w:rsidP="006413A0"/>
    <w:p w14:paraId="35546289" w14:textId="54D71C58" w:rsidR="006413A0" w:rsidRDefault="006413A0" w:rsidP="006413A0">
      <w:r>
        <w:t xml:space="preserve">Los Concursantes contarán con una única participación por participante. </w:t>
      </w:r>
      <w:r w:rsidR="004B6C83">
        <w:t>El Racing</w:t>
      </w:r>
      <w:r>
        <w:t xml:space="preserve"> se reserva el derecho de excluir automática e inmediatamente del presente Sorteo a cualquiera de los Concursantes que transgreda las normas de la buena fe, muestre una conducta mendaz o inadecuada, emplee medios fraudulentos o incumpla estas bases en cualquiera de sus extremos.</w:t>
      </w:r>
    </w:p>
    <w:p w14:paraId="0154F6F8" w14:textId="77777777" w:rsidR="006413A0" w:rsidRDefault="006413A0" w:rsidP="006413A0">
      <w:r>
        <w:t xml:space="preserve"> </w:t>
      </w:r>
    </w:p>
    <w:p w14:paraId="3393295D" w14:textId="77777777" w:rsidR="006413A0" w:rsidRDefault="006413A0" w:rsidP="006413A0"/>
    <w:p w14:paraId="2FA6A124" w14:textId="77777777" w:rsidR="006413A0" w:rsidRDefault="006413A0" w:rsidP="006413A0">
      <w:r>
        <w:t>ELECCIÓN DE LOS GANADORES</w:t>
      </w:r>
    </w:p>
    <w:p w14:paraId="2680A494" w14:textId="77777777" w:rsidR="006413A0" w:rsidRDefault="006413A0" w:rsidP="006413A0"/>
    <w:p w14:paraId="30369054" w14:textId="1D8A8A8D" w:rsidR="006413A0" w:rsidRDefault="006413A0" w:rsidP="006413A0">
      <w:r>
        <w:t xml:space="preserve">La selección del ganador del Concurso se realizará de manera aleatoria por sorteo privado realizado mediante la plataforma </w:t>
      </w:r>
      <w:hyperlink r:id="rId4" w:history="1">
        <w:r w:rsidR="0083184C" w:rsidRPr="00B422C6">
          <w:rPr>
            <w:rStyle w:val="Hipervnculo"/>
          </w:rPr>
          <w:t>https://www.sortea2.com</w:t>
        </w:r>
      </w:hyperlink>
      <w:r w:rsidR="0083184C">
        <w:t xml:space="preserve"> </w:t>
      </w:r>
      <w:r>
        <w:t>A estos efectos, se incluirán todos los participantes que hayan reunido los requisitos mencionados anteriormente y no incurran en ninguna de las causas de descalificación mencionadas en el apartado anterior.</w:t>
      </w:r>
    </w:p>
    <w:p w14:paraId="384BBE72" w14:textId="77777777" w:rsidR="006413A0" w:rsidRDefault="006413A0" w:rsidP="006413A0"/>
    <w:p w14:paraId="31E7F52E" w14:textId="2FAC0254" w:rsidR="004B6C83" w:rsidRDefault="006413A0" w:rsidP="006413A0">
      <w:r>
        <w:t>En la realización del sorteo se extraerá un (1) ganador entre todos los participantes. El premio quedará vacante en el caso de que el agraciado no pueda ser localizado y/o no hayan confirmado su participación.</w:t>
      </w:r>
    </w:p>
    <w:p w14:paraId="1A262E87" w14:textId="77777777" w:rsidR="004B6C83" w:rsidRDefault="004B6C83" w:rsidP="006413A0"/>
    <w:p w14:paraId="6294FCE9" w14:textId="77777777" w:rsidR="004B6C83" w:rsidRDefault="004B6C83" w:rsidP="006413A0"/>
    <w:p w14:paraId="01105B3E" w14:textId="77777777" w:rsidR="006413A0" w:rsidRDefault="006413A0" w:rsidP="006413A0">
      <w:r>
        <w:t>COMUNICACIÓN DE LOS GANADORES</w:t>
      </w:r>
    </w:p>
    <w:p w14:paraId="6B8908E0" w14:textId="77777777" w:rsidR="006413A0" w:rsidRDefault="006413A0" w:rsidP="006413A0"/>
    <w:p w14:paraId="032671CA" w14:textId="6B158617" w:rsidR="006413A0" w:rsidRDefault="006413A0" w:rsidP="006413A0">
      <w:r>
        <w:t xml:space="preserve">Los datos del ganador, o su nombre de usuario, se publicará a través del perfil oficial del club en Instagram y/o </w:t>
      </w:r>
      <w:r w:rsidR="009C48F8">
        <w:t>X de</w:t>
      </w:r>
      <w:r w:rsidR="0083184C">
        <w:t>l Real Racing Club</w:t>
      </w:r>
      <w:r>
        <w:t xml:space="preserve">, el día </w:t>
      </w:r>
      <w:r w:rsidR="000F611B">
        <w:t>4</w:t>
      </w:r>
      <w:r>
        <w:t xml:space="preserve"> de </w:t>
      </w:r>
      <w:r w:rsidR="000F611B">
        <w:t>junio</w:t>
      </w:r>
      <w:r>
        <w:t xml:space="preserve"> de 202</w:t>
      </w:r>
      <w:r w:rsidR="009C48F8">
        <w:t>5</w:t>
      </w:r>
      <w:r>
        <w:t>.</w:t>
      </w:r>
    </w:p>
    <w:p w14:paraId="74E80D80" w14:textId="77777777" w:rsidR="006413A0" w:rsidRDefault="006413A0" w:rsidP="006413A0"/>
    <w:p w14:paraId="055ACD69" w14:textId="64E816ED" w:rsidR="006413A0" w:rsidRDefault="006413A0" w:rsidP="006413A0">
      <w:r>
        <w:t xml:space="preserve">Asimismo, </w:t>
      </w:r>
      <w:r w:rsidR="0083184C">
        <w:t xml:space="preserve">el Racing </w:t>
      </w:r>
      <w:r>
        <w:t>se pondrá en contacto mediante comunicación individualizada con el ganador para informarle del premio obtenido en el Concurso. El ganador dispondrá hasta el día</w:t>
      </w:r>
      <w:r w:rsidR="005549B8">
        <w:t xml:space="preserve"> 9 </w:t>
      </w:r>
      <w:r>
        <w:t>de</w:t>
      </w:r>
      <w:r w:rsidR="0007426D">
        <w:t xml:space="preserve"> </w:t>
      </w:r>
      <w:r w:rsidR="005549B8">
        <w:t>junio</w:t>
      </w:r>
      <w:r>
        <w:t xml:space="preserve"> de 202</w:t>
      </w:r>
      <w:r w:rsidR="009C48F8">
        <w:t>5</w:t>
      </w:r>
      <w:r>
        <w:t>, para manifestar, por la misma vía, si acepta o rechazan el premio y para facilitar sus datos de contacto (nombre y dirección). Se entenderá que rechaza el premio si no contesta al mensaje o frustra su envío en el plazo de tiempo previsto.</w:t>
      </w:r>
    </w:p>
    <w:p w14:paraId="0786DA8A" w14:textId="77777777" w:rsidR="006413A0" w:rsidRDefault="006413A0" w:rsidP="006413A0"/>
    <w:p w14:paraId="5B7A85BF" w14:textId="29A52E1C" w:rsidR="006413A0" w:rsidRDefault="0083184C" w:rsidP="006413A0">
      <w:r>
        <w:lastRenderedPageBreak/>
        <w:t>El Racing</w:t>
      </w:r>
      <w:r w:rsidR="006413A0">
        <w:t xml:space="preserve"> no se hace responsable de no poder contactar con el ganador y, por consiguiente, que no se le pueda otorgar el premio por haber facilitado datos incorrectos y/o por problemas técnicos. En tal caso, el premio quedará vacante.</w:t>
      </w:r>
    </w:p>
    <w:p w14:paraId="0669D146" w14:textId="77777777" w:rsidR="006413A0" w:rsidRDefault="006413A0" w:rsidP="006413A0"/>
    <w:p w14:paraId="248E1896" w14:textId="5AFCADC8" w:rsidR="006413A0" w:rsidRDefault="006413A0" w:rsidP="006413A0">
      <w:r>
        <w:t>La aceptación del concurso y premio por el ganador/a, supone dar el consentimiento a</w:t>
      </w:r>
      <w:r w:rsidR="0083184C">
        <w:t xml:space="preserve">l Racing </w:t>
      </w:r>
      <w:r>
        <w:t>para utilizar, con fines divulgativos, su nombre e imagen en el material promocional relacionado con este Concurso.</w:t>
      </w:r>
    </w:p>
    <w:p w14:paraId="380EF1CB" w14:textId="5F509806" w:rsidR="006413A0" w:rsidRDefault="006413A0" w:rsidP="006413A0"/>
    <w:p w14:paraId="305ED2E3" w14:textId="77777777" w:rsidR="006413A0" w:rsidRDefault="006413A0" w:rsidP="006413A0"/>
    <w:p w14:paraId="40CD15A6" w14:textId="77777777" w:rsidR="006413A0" w:rsidRDefault="006413A0" w:rsidP="006413A0">
      <w:r>
        <w:t>ACEPTACIÓN DE LAS BASES DEL CONCURSO</w:t>
      </w:r>
    </w:p>
    <w:p w14:paraId="16C44A36" w14:textId="77777777" w:rsidR="006413A0" w:rsidRDefault="006413A0" w:rsidP="006413A0"/>
    <w:p w14:paraId="035FC958" w14:textId="77777777" w:rsidR="006413A0" w:rsidRDefault="006413A0" w:rsidP="006413A0">
      <w:r>
        <w:t xml:space="preserve"> La participación en el Concurso supone la aceptación plena e incondicional de estas condiciones generales por parte de cada uno de los Concursantes.</w:t>
      </w:r>
    </w:p>
    <w:p w14:paraId="0CBBF2A3" w14:textId="77777777" w:rsidR="006413A0" w:rsidRDefault="006413A0" w:rsidP="006413A0"/>
    <w:p w14:paraId="21581D80" w14:textId="6F6FF08E" w:rsidR="006413A0" w:rsidRDefault="006413A0" w:rsidP="006413A0">
      <w:r>
        <w:t xml:space="preserve">Asimismo, </w:t>
      </w:r>
      <w:r w:rsidR="0083184C">
        <w:t>el Racing</w:t>
      </w:r>
      <w:r>
        <w:t xml:space="preserve"> no será responsable si por causas ajenas o de fuerza mayor, el Concurso no pudiera llevarse a cabo en alguno de sus términos especificados anteriormente, sin otra obligación para los organizadores, que la publicación de la nueva mecánica por similares medios a los empleados para la difusión inicial del mismo.</w:t>
      </w:r>
    </w:p>
    <w:p w14:paraId="11F27168" w14:textId="31E50CDA" w:rsidR="006413A0" w:rsidRDefault="006413A0" w:rsidP="006413A0"/>
    <w:p w14:paraId="1CF55BF4" w14:textId="77777777" w:rsidR="006413A0" w:rsidRDefault="006413A0" w:rsidP="006413A0"/>
    <w:p w14:paraId="0BD569D3" w14:textId="77777777" w:rsidR="006413A0" w:rsidRDefault="006413A0" w:rsidP="006413A0">
      <w:r>
        <w:t>DEBER DE CONFIDENCIALIDAD</w:t>
      </w:r>
    </w:p>
    <w:p w14:paraId="15497063" w14:textId="77777777" w:rsidR="006413A0" w:rsidRDefault="006413A0" w:rsidP="006413A0"/>
    <w:p w14:paraId="3D694A4D" w14:textId="77777777" w:rsidR="006413A0" w:rsidRDefault="006413A0" w:rsidP="006413A0">
      <w:r>
        <w:t>Todos los ganadores, por su mera participación en el presente Concurso, se comprometen a guardar secreto y confidencialidad sobre cualquier dato o información a la que tenga acceso con ocasión del Concurso en general. Todo ello, con independencia del soporte en que se encuentre la información a la que se tenga acceso, de forma oral, escrita o por cualquier otro medio.</w:t>
      </w:r>
    </w:p>
    <w:p w14:paraId="0B5438A1" w14:textId="77777777" w:rsidR="006413A0" w:rsidRDefault="006413A0" w:rsidP="006413A0"/>
    <w:p w14:paraId="5BA3EC91" w14:textId="3B143EC1" w:rsidR="006413A0" w:rsidRDefault="006413A0" w:rsidP="006413A0">
      <w:r>
        <w:t>Dicha obligación se mantendrá durante toda la vigencia del proceso y aun después de finalizado el mismo por cualquier causa.</w:t>
      </w:r>
    </w:p>
    <w:p w14:paraId="6E681410" w14:textId="77777777" w:rsidR="006413A0" w:rsidRDefault="006413A0" w:rsidP="006413A0"/>
    <w:p w14:paraId="2BF1A571" w14:textId="77777777" w:rsidR="006413A0" w:rsidRDefault="006413A0" w:rsidP="006413A0"/>
    <w:p w14:paraId="3AB7571C" w14:textId="77777777" w:rsidR="006413A0" w:rsidRDefault="006413A0" w:rsidP="006413A0">
      <w:r>
        <w:t>RESPONSABILIDAD</w:t>
      </w:r>
    </w:p>
    <w:p w14:paraId="26959E3F" w14:textId="77777777" w:rsidR="006413A0" w:rsidRDefault="006413A0" w:rsidP="006413A0"/>
    <w:p w14:paraId="54E49EE4" w14:textId="0AE78BF2" w:rsidR="006413A0" w:rsidRDefault="0083184C" w:rsidP="006413A0">
      <w:r>
        <w:t>El Racing</w:t>
      </w:r>
      <w:r w:rsidR="006413A0">
        <w:t xml:space="preserve"> se exime de cualquier tipo de responsabilidad la organización y desarrollo del Concurso y, en especial, con carácter </w:t>
      </w:r>
      <w:r>
        <w:t>enunciativo,</w:t>
      </w:r>
      <w:r w:rsidR="006413A0">
        <w:t xml:space="preserve"> pero no limitativo, no se responsabiliza:</w:t>
      </w:r>
    </w:p>
    <w:p w14:paraId="61B08005" w14:textId="77777777" w:rsidR="006413A0" w:rsidRDefault="006413A0" w:rsidP="006413A0"/>
    <w:p w14:paraId="4B2C2EEF" w14:textId="0E1EB632" w:rsidR="006413A0" w:rsidRDefault="006413A0" w:rsidP="006413A0">
      <w:r>
        <w:t>De los incumplimientos o infracciones de ningún tipo relacionados con este Concurso, y se exime de cualquier tipo de responsabilidad en caso de pérdida sufrida por los Concursantes en relación con el premio y demás aspectos de este Concurso.</w:t>
      </w:r>
    </w:p>
    <w:p w14:paraId="79116EF9" w14:textId="77777777" w:rsidR="006413A0" w:rsidRDefault="006413A0" w:rsidP="006413A0"/>
    <w:p w14:paraId="2CDB32BB" w14:textId="77777777" w:rsidR="006413A0" w:rsidRDefault="006413A0" w:rsidP="006413A0">
      <w:r>
        <w:t xml:space="preserve">·        Del uso indebido de los premios realizado por los ganadores </w:t>
      </w:r>
      <w:proofErr w:type="gramStart"/>
      <w:r>
        <w:t>del mismo</w:t>
      </w:r>
      <w:proofErr w:type="gramEnd"/>
      <w:r>
        <w:t>.</w:t>
      </w:r>
    </w:p>
    <w:p w14:paraId="7035F58A" w14:textId="77777777" w:rsidR="006413A0" w:rsidRDefault="006413A0" w:rsidP="006413A0"/>
    <w:p w14:paraId="6119A585" w14:textId="77777777" w:rsidR="006413A0" w:rsidRDefault="006413A0" w:rsidP="006413A0">
      <w:r>
        <w:t>·      Del supuesto en que exista algún error en los datos facilitados por el propio agraciado que impidiera su identificación.</w:t>
      </w:r>
    </w:p>
    <w:p w14:paraId="2FEFB8DB" w14:textId="77777777" w:rsidR="006413A0" w:rsidRDefault="006413A0" w:rsidP="006413A0"/>
    <w:p w14:paraId="1A9385B9" w14:textId="77777777" w:rsidR="006413A0" w:rsidRDefault="006413A0" w:rsidP="006413A0">
      <w:r>
        <w:t>·      Del mal funcionamiento de correos (expresamente no se responsabiliza de las posibles pérdidas, deterioros, robos o cualquier otra circunstancia imputable a correos que puedan afectar al envío del premio) o de las redes de comunicación telefónicas y/o electrónicas que impidan el mal desarrollo del Concurso por causas ajenas a ellas y especialmente por actos externos de mala fe.</w:t>
      </w:r>
    </w:p>
    <w:p w14:paraId="287DCDB8" w14:textId="77777777" w:rsidR="006413A0" w:rsidRDefault="006413A0" w:rsidP="006413A0"/>
    <w:p w14:paraId="7D49D891" w14:textId="77777777" w:rsidR="006413A0" w:rsidRDefault="006413A0" w:rsidP="006413A0">
      <w:r>
        <w:t>·      De aquellos daños y perjuicios de toda naturaleza que puedan deberse a la falta temporal de disponibilidad o de continuidad del funcionamiento de los servicios mediante los que se participa, a la defraudación de la utilidad que los usuarios hubieren podido atribuir a los mismos, y en particular, aunque no de modo exclusivo, a los fallos en el acceso a las distintas páginas y envíos de respuestas de participación a través de internet, o comunicaciones telefónicas habilitadas al efecto.</w:t>
      </w:r>
    </w:p>
    <w:p w14:paraId="150632E2" w14:textId="77777777" w:rsidR="006413A0" w:rsidRDefault="006413A0" w:rsidP="006413A0"/>
    <w:p w14:paraId="29DAB37D" w14:textId="5FA01B81" w:rsidR="006413A0" w:rsidRDefault="006413A0" w:rsidP="006413A0">
      <w:r>
        <w:t>·   Asimismo, el Concursante exime cualquier tipo de responsabilidad y mantendrá indemne a</w:t>
      </w:r>
      <w:r w:rsidR="0083184C">
        <w:t xml:space="preserve">l Racing </w:t>
      </w:r>
      <w:r>
        <w:t>y sus colaboradores de cualquier reclamación como consecuencia de los daños y perjuicios, ya sean físicos o de cualquier otra índole, que pudiera sufrir los Concursantes ganadores por cualquier acción u omisión no imputable a éstos y que pudieran derivarse de la actividad que desarrollará con el premio concedido.</w:t>
      </w:r>
    </w:p>
    <w:p w14:paraId="46247C68" w14:textId="77777777" w:rsidR="006413A0" w:rsidRDefault="006413A0" w:rsidP="006413A0"/>
    <w:p w14:paraId="00C56BE4" w14:textId="77777777" w:rsidR="006413A0" w:rsidRDefault="006413A0" w:rsidP="006413A0">
      <w:r>
        <w:t>·      De la autorización que debe recabar el concursante respecto a las amistades que nombra en su mensaje.</w:t>
      </w:r>
    </w:p>
    <w:p w14:paraId="30C8AF98" w14:textId="77777777" w:rsidR="006413A0" w:rsidRDefault="006413A0" w:rsidP="006413A0"/>
    <w:p w14:paraId="1E0522AE" w14:textId="630BC76C" w:rsidR="006413A0" w:rsidRDefault="006413A0" w:rsidP="006413A0">
      <w:r>
        <w:t xml:space="preserve">    Además, </w:t>
      </w:r>
      <w:r w:rsidR="0083184C">
        <w:t>el Racing</w:t>
      </w:r>
      <w:r>
        <w:t xml:space="preserve"> se reserva expresamente el derecho a:</w:t>
      </w:r>
    </w:p>
    <w:p w14:paraId="46101EA0" w14:textId="77777777" w:rsidR="006413A0" w:rsidRDefault="006413A0" w:rsidP="006413A0"/>
    <w:p w14:paraId="7373C52A" w14:textId="77777777" w:rsidR="006413A0" w:rsidRDefault="006413A0" w:rsidP="006413A0">
      <w:r>
        <w:t xml:space="preserve">   Modificar o suspender el Concurso, siempre que concurra causa justificada o por motivos de fuerza mayor que impidan llevarla a término, y con el compromiso de comunicar con la suficiente antelación las nuevas bases y/o condiciones, o en su caso, la anulación definitiva.</w:t>
      </w:r>
    </w:p>
    <w:p w14:paraId="3B5FC71B" w14:textId="77777777" w:rsidR="006413A0" w:rsidRDefault="006413A0" w:rsidP="006413A0"/>
    <w:p w14:paraId="6466318B" w14:textId="77777777" w:rsidR="006413A0" w:rsidRDefault="006413A0" w:rsidP="006413A0">
      <w:r>
        <w:t>·       Cambiar el premio por otro de igual o mayor valor cuando concurra justa causa o por motivos de fuerza mayor.</w:t>
      </w:r>
    </w:p>
    <w:p w14:paraId="3F87A06D" w14:textId="77777777" w:rsidR="006413A0" w:rsidRDefault="006413A0" w:rsidP="006413A0"/>
    <w:p w14:paraId="512243E6" w14:textId="77777777" w:rsidR="006413A0" w:rsidRDefault="006413A0" w:rsidP="006413A0">
      <w:r>
        <w:t>·       Aplazar o ampliar el período del Concurso, así como la facultad de interpretar las presentes bases legales.</w:t>
      </w:r>
    </w:p>
    <w:p w14:paraId="2A93A147" w14:textId="77777777" w:rsidR="006413A0" w:rsidRDefault="006413A0" w:rsidP="006413A0"/>
    <w:p w14:paraId="7C9EE8A5" w14:textId="77777777" w:rsidR="006413A0" w:rsidRDefault="006413A0" w:rsidP="006413A0">
      <w:r>
        <w:t>·      Acortar, prorrogar, modificar o cancelar ese Concurso, si concurrieran circunstancias excepcionales que impidieran su realización, comunicando dichas circunstancias de manera que se evite cualquier perjuicio para los Concursantes en el sorteo.</w:t>
      </w:r>
    </w:p>
    <w:p w14:paraId="7750098F" w14:textId="77777777" w:rsidR="006413A0" w:rsidRDefault="006413A0" w:rsidP="006413A0"/>
    <w:p w14:paraId="548BAA75" w14:textId="77777777" w:rsidR="006413A0" w:rsidRDefault="006413A0" w:rsidP="006413A0">
      <w:r>
        <w:t>·      Eliminar del Concurso por causa justificada a cualquier usuario que defraude, altere o inutilice el buen funcionamiento y el transcurso normal y reglamentario de la misma.</w:t>
      </w:r>
    </w:p>
    <w:p w14:paraId="4FFBE60C" w14:textId="7064AF53" w:rsidR="006413A0" w:rsidRDefault="006413A0" w:rsidP="006413A0"/>
    <w:p w14:paraId="0DB545BC" w14:textId="77777777" w:rsidR="006413A0" w:rsidRDefault="006413A0" w:rsidP="006413A0"/>
    <w:p w14:paraId="20B6D6CE" w14:textId="77777777" w:rsidR="009A1BDD" w:rsidRDefault="009A1BDD" w:rsidP="006413A0"/>
    <w:p w14:paraId="7E40FBEF" w14:textId="77777777" w:rsidR="006413A0" w:rsidRDefault="006413A0" w:rsidP="006413A0">
      <w:r>
        <w:lastRenderedPageBreak/>
        <w:t>PROTECCIÓN DE DATOS DE CARÁCTER PERSONAL</w:t>
      </w:r>
    </w:p>
    <w:p w14:paraId="1E0DFA56" w14:textId="77777777" w:rsidR="006413A0" w:rsidRDefault="006413A0" w:rsidP="006413A0"/>
    <w:p w14:paraId="1949681F" w14:textId="3F9641BB" w:rsidR="006413A0" w:rsidRDefault="006413A0" w:rsidP="006413A0">
      <w:r>
        <w:t xml:space="preserve">En cumplimiento de lo dispuesto en el Reglamento Europeo 2016/679 General de Protección de Datos, así como en cualquier ley nacional que resulte de aplicación, informamos de que, en el supuesto de facilitar datos de carácter personal, </w:t>
      </w:r>
      <w:r w:rsidR="0083184C">
        <w:t>el REAL RACING CLUB DE SANTANDER S.A.D.</w:t>
      </w:r>
      <w:r>
        <w:t xml:space="preserve">, con la dirección arriba indicada y email </w:t>
      </w:r>
      <w:r w:rsidR="0083184C">
        <w:t>comunicacion@realracingclub.es</w:t>
      </w:r>
      <w:r>
        <w:t xml:space="preserve">, es responsable del tratamiento de los datos personales, para gestionar la participación y desarrollo del Concurso. </w:t>
      </w:r>
      <w:r w:rsidR="005F18D6">
        <w:t xml:space="preserve">El Racing </w:t>
      </w:r>
      <w:r>
        <w:t>tratará los datos personales facilitados en el concurso para realizar el mismo, comprobar el cumplimiento de requisitos, ponerse en contacto con usted en caso de resultar ganador y para gestionar y justificar la correcta ejecución del premio, anunciando su nombre como premiado en la red social.</w:t>
      </w:r>
    </w:p>
    <w:p w14:paraId="302C2D8D" w14:textId="77777777" w:rsidR="006413A0" w:rsidRDefault="006413A0" w:rsidP="006413A0"/>
    <w:p w14:paraId="29DC4E38" w14:textId="02647C67" w:rsidR="006413A0" w:rsidRDefault="006413A0" w:rsidP="006413A0">
      <w:r>
        <w:t xml:space="preserve">La base legitimadora de los tratamientos de datos que se realicen es el consentimiento, motivo por el cual le pediremos que no participe, ni haga participes a terceros sin información o sin ser consciente de las condiciones. </w:t>
      </w:r>
    </w:p>
    <w:p w14:paraId="03B18593" w14:textId="77777777" w:rsidR="006413A0" w:rsidRDefault="006413A0" w:rsidP="006413A0"/>
    <w:p w14:paraId="4C5E19F7" w14:textId="77777777" w:rsidR="006413A0" w:rsidRDefault="006413A0" w:rsidP="006413A0">
      <w:r>
        <w:t>Los datos personales se conservarán durante el tiempo estrictamente necesario para el desarrollo y justificación del Concurso, pudiendo ser suprimidos cuando no sean necesarios, haya finalizado el concurso y no existan responsabilidades que dirimir en el plazo legal de prescripción de responsabilidades.</w:t>
      </w:r>
    </w:p>
    <w:p w14:paraId="5116F019" w14:textId="77777777" w:rsidR="006413A0" w:rsidRDefault="006413A0" w:rsidP="006413A0"/>
    <w:p w14:paraId="7805C0FA" w14:textId="6F19B957" w:rsidR="006413A0" w:rsidRDefault="006413A0" w:rsidP="006413A0">
      <w:r>
        <w:t xml:space="preserve">El interesado podrá ejercer sus derechos de acceso, rectificación, supresión, portabilidad, limitación, oposición al tratamiento (o a recibir publicidad), o retirar el consentimiento en cualquier momento en la dirección </w:t>
      </w:r>
      <w:r w:rsidR="005F18D6">
        <w:t>comunicacion@realracingclub.es</w:t>
      </w:r>
      <w:r>
        <w:t xml:space="preserve">. Puede consultar nuestra política de privacidad completa en: </w:t>
      </w:r>
      <w:r w:rsidR="005F18D6" w:rsidRPr="005F18D6">
        <w:t>https://www.realracingclub.es/aviso-legal</w:t>
      </w:r>
    </w:p>
    <w:p w14:paraId="0FC9251E" w14:textId="77777777" w:rsidR="006413A0" w:rsidRDefault="006413A0" w:rsidP="006413A0"/>
    <w:p w14:paraId="7F8D6D55" w14:textId="32A1B1C3" w:rsidR="00F807CB" w:rsidRDefault="006413A0" w:rsidP="006413A0">
      <w:r>
        <w:t>Puede dirigirse ante la Agencia Española de Protección de Datos y demás organismos públicos competentes para cualquier reclamación derivada del tratamiento de sus datos personales.</w:t>
      </w:r>
    </w:p>
    <w:sectPr w:rsidR="00F80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A0"/>
    <w:rsid w:val="00006E4B"/>
    <w:rsid w:val="0007426D"/>
    <w:rsid w:val="00080BFE"/>
    <w:rsid w:val="000F611B"/>
    <w:rsid w:val="0027561D"/>
    <w:rsid w:val="0029153B"/>
    <w:rsid w:val="00396095"/>
    <w:rsid w:val="004B5270"/>
    <w:rsid w:val="004B6C83"/>
    <w:rsid w:val="00551DCC"/>
    <w:rsid w:val="005549B8"/>
    <w:rsid w:val="005F18D6"/>
    <w:rsid w:val="006413A0"/>
    <w:rsid w:val="0083184C"/>
    <w:rsid w:val="008A1BEF"/>
    <w:rsid w:val="00973FB9"/>
    <w:rsid w:val="009A1BDD"/>
    <w:rsid w:val="009C48F8"/>
    <w:rsid w:val="00A3623B"/>
    <w:rsid w:val="00AD4263"/>
    <w:rsid w:val="00C202F7"/>
    <w:rsid w:val="00C358A6"/>
    <w:rsid w:val="00F36B95"/>
    <w:rsid w:val="00F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A2C11"/>
  <w15:chartTrackingRefBased/>
  <w15:docId w15:val="{FB4C203A-08EE-A14B-BB6B-B45046CC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18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184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3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tea2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1622</Words>
  <Characters>8922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San Millán Crespo</dc:creator>
  <cp:keywords/>
  <dc:description/>
  <cp:lastModifiedBy>Roberto San Millan Crespo</cp:lastModifiedBy>
  <cp:revision>2</cp:revision>
  <dcterms:created xsi:type="dcterms:W3CDTF">2025-05-14T08:49:00Z</dcterms:created>
  <dcterms:modified xsi:type="dcterms:W3CDTF">2025-05-14T08:49:00Z</dcterms:modified>
</cp:coreProperties>
</file>